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604" w:tblpY="2037"/>
        <w:tblW w:w="927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5223"/>
        <w:gridCol w:w="2880"/>
      </w:tblGrid>
      <w:tr w14:paraId="4B19A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67" w:type="dxa"/>
            <w:noWrap/>
            <w:vAlign w:val="bottom"/>
          </w:tcPr>
          <w:p w14:paraId="2365F72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103" w:type="dxa"/>
            <w:gridSpan w:val="2"/>
            <w:noWrap/>
            <w:vAlign w:val="bottom"/>
          </w:tcPr>
          <w:p w14:paraId="5AC36F9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The H.D. Foundation School</w:t>
            </w:r>
          </w:p>
        </w:tc>
      </w:tr>
      <w:tr w14:paraId="5504B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noWrap/>
            <w:vAlign w:val="bottom"/>
          </w:tcPr>
          <w:p w14:paraId="2603A14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bottom"/>
          </w:tcPr>
          <w:p w14:paraId="5BEFC7B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Book for the Academic Session 202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-2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bottom"/>
          </w:tcPr>
          <w:p w14:paraId="4E78AA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 </w:t>
            </w:r>
          </w:p>
        </w:tc>
      </w:tr>
      <w:tr w14:paraId="004C8B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99F03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52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5E38E53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 Class 7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4E3E2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 </w:t>
            </w:r>
          </w:p>
        </w:tc>
      </w:tr>
      <w:tr w14:paraId="77299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4F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Sr.No.</w:t>
            </w:r>
          </w:p>
        </w:tc>
        <w:tc>
          <w:tcPr>
            <w:tcW w:w="5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761F1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Textbook Description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EBF1DE"/>
          </w:tcPr>
          <w:p w14:paraId="5334ADB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Main /Compulsory</w:t>
            </w:r>
          </w:p>
        </w:tc>
      </w:tr>
      <w:tr w14:paraId="08552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63A8C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2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A1BA9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 Honey Comb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7CB91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63BF2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9D42D0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2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82966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 An Alien Hand-Suppl. English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C4542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5A62C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D7FAB8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2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5599CF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 Mathematics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2C633B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7F1F9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05882D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52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47E566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 Science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155FC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18E6F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2CE98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52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56CD13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 Our Past-ll- History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41D042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32B0B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37063B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52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CED53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 Our Environment-Geography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4F2052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6BC4E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476DC2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52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C5308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 Social and Political Life-2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568BFB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58D7E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8432F8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2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BC54F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 Vasant II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62E3D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4A47D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48C4D5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52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top"/>
          </w:tcPr>
          <w:p w14:paraId="3B95EF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 Ruchira ll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A5C1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57329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 w14:paraId="10A3245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1BEB35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3FE6EE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3B5650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7546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5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D18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B79C88">
            <w:pP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3AB5B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CE6F1"/>
            <w:noWrap/>
            <w:vAlign w:val="bottom"/>
          </w:tcPr>
          <w:p w14:paraId="3B00FA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5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CE6F1"/>
            <w:noWrap/>
            <w:vAlign w:val="bottom"/>
          </w:tcPr>
          <w:p w14:paraId="62045C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Additional/Optional Reading 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CE6F1"/>
            <w:noWrap/>
            <w:vAlign w:val="bottom"/>
          </w:tcPr>
          <w:p w14:paraId="6DDA67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 </w:t>
            </w:r>
          </w:p>
        </w:tc>
      </w:tr>
      <w:tr w14:paraId="7F12B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04F705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D0F7D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Ace with Aster 7-</w:t>
            </w:r>
            <w:r>
              <w:rPr>
                <w:rFonts w:ascii="Times New Roman" w:hAnsi="Times New Roman" w:cs="Times New Roman" w:eastAsiaTheme="minorHAnsi"/>
                <w:color w:val="000000"/>
                <w:sz w:val="18"/>
                <w:szCs w:val="18"/>
                <w:lang w:val="en-US" w:eastAsia="en-US"/>
              </w:rPr>
              <w:t>Grammar work book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98D82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Pearson</w:t>
            </w:r>
          </w:p>
        </w:tc>
      </w:tr>
      <w:tr w14:paraId="439FD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BE230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A1FD0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  <w:t>Kips Computer Science  Grade 7-computer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B4F30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  <w:t>To be finalized on Monday17/3/25</w:t>
            </w:r>
          </w:p>
        </w:tc>
      </w:tr>
    </w:tbl>
    <w:p w14:paraId="19858B1E">
      <w:pPr>
        <w:ind w:firstLine="7113" w:firstLineChars="3950"/>
        <w:rPr>
          <w:rFonts w:hint="default"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sz w:val="18"/>
          <w:szCs w:val="18"/>
        </w:rPr>
        <w:t>No. of Student -</w:t>
      </w: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>25</w:t>
      </w:r>
    </w:p>
    <w:p w14:paraId="5A8D9CCB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br w:type="textWrapping"/>
      </w:r>
      <w:r>
        <w:rPr>
          <w:rFonts w:ascii="Times New Roman" w:hAnsi="Times New Roman" w:cs="Times New Roman"/>
          <w:b/>
          <w:sz w:val="18"/>
          <w:szCs w:val="18"/>
        </w:rPr>
        <w:t xml:space="preserve">Class 7                                          </w:t>
      </w:r>
    </w:p>
    <w:p w14:paraId="0E03F2BF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1862"/>
        <w:gridCol w:w="1844"/>
        <w:gridCol w:w="1845"/>
        <w:gridCol w:w="1840"/>
      </w:tblGrid>
      <w:tr w14:paraId="13AADC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9E606D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CODE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4570C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NOTEBOOKS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8F8CA1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SIZE</w:t>
            </w: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0AE9A1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3B0DB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QUANTITY</w:t>
            </w:r>
          </w:p>
        </w:tc>
      </w:tr>
      <w:tr w14:paraId="48A1C9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90683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Literacy 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1EE4F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long register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013799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41C43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E25EB0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4F6DFF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B76F2E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Literacy (independent writing)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252634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notebook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7859AA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  <w:t>To be finalized on Monday17/3/25</w:t>
            </w: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CD0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01CCED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1440AD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05E4B3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Draft/Rough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BC7B3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long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D54CA6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525B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A94945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5688F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B939DF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ICT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/Robotics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B0E76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 notebook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4210E4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6F0BB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042FBC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749346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B5F2BD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600BC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9F7F7F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D40C8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D7D74C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A4593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D81D0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Spelling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7CB56C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EBAABF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ED68D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6C07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6853BD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0A60AE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Grammar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8F65DA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89D47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3F61FF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17A6A2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14:paraId="3FC3A4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29B057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Handwriting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E9D5E4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 note book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BDC919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B3D413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 xml:space="preserve">90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6D0D61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430065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4F1E11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Maths 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9C12F8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Long thick Ruled Register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3A7FBC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61F1B3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6C1984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51C9C8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CA362D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Hindi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60C33B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Small notebook Single Line  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F80ACF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2C1272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160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CCFE50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62BE9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4E421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Geography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02DFF2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 (Long register)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276905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816DE8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9E572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9C01E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B84028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History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6778B9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register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95D14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9BC178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6A3C4D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7EEE56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3DAEEE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Physics 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258B4C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Short register 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Single line interleaf (one Side ruled one side unruled) 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7663A7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23C06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8685F2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1C3491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F7C7BC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Chemistry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4CBAAF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Short register 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Single line interleaf (one Side ruled one side unruled) 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45122B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0B0FDC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200D2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4B3C41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646E1A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Biology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0627DD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Short register 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Single line interleaf (one Side ruled one side unruled) 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AF30C2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DA43D5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792321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0991C7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5C83DE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Spanish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BF613E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small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B3C1C0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75658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6A5609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New 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 continue the same note book in the next class  </w:t>
            </w:r>
          </w:p>
        </w:tc>
      </w:tr>
      <w:tr w14:paraId="7A0F11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DCD254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49DAB6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Drawing book (120 gsm) (size 34.7cm*27.5 cm)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2B5129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8B1A01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C7ADD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746A6B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D65181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DCBE5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Camel student water colour print cakes- 24 shade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D3EF5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 shades (Artist)</w:t>
            </w: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651EA2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14:ligatures w14:val="standardContextual"/>
              </w:rPr>
              <w:drawing>
                <wp:inline distT="0" distB="0" distL="0" distR="0">
                  <wp:extent cx="869950" cy="618490"/>
                  <wp:effectExtent l="0" t="0" r="6350" b="10160"/>
                  <wp:docPr id="2" name="Picture 1" descr="Camlin 18 Shades Artists Water Colour Cake with Brush, Multi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Camlin 18 Shades Artists Water Colour Cake with Brush, Multicolor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4DE756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1AD133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94B696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Economics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0EE171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 note book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9B129B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98566A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4C9419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continue the same note book in the next class  </w:t>
            </w:r>
          </w:p>
          <w:p w14:paraId="244B9FF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29142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FAACA5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ART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F17B7C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Drawing Pencils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78C807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No. 6 H to 6 B</w:t>
            </w: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3FC20A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Drawing Pencils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A6C658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0D926E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67DCC9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F24B43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Camel oil pastel 24 shades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75C50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27D261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Camel oil pastel 24 shades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FC90B6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7729F2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9C2D6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EECAE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Colour Pencil box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1CE775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A08E7F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Brush 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D2D96E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91C36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C6E488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74695D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Poster colours 12 shade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E2F65E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DEC0BA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Colour Pencil box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1DFBA1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2BDB77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1229F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B24E1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Pallette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8A061D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236CAE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7F1CFA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350F78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921CC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00BA52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Luxo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r  permanent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marker black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91EE58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Thin and Thick</w:t>
            </w: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FEB96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6AF683F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1 each</w:t>
            </w:r>
          </w:p>
        </w:tc>
      </w:tr>
      <w:tr w14:paraId="0EAB28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66E8B0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73FFEEE7">
            <w:pPr>
              <w:tabs>
                <w:tab w:val="left" w:pos="5390"/>
              </w:tabs>
              <w:rPr>
                <w:rFonts w:hint="default" w:ascii="Times New Roman" w:hAnsi="Times New Roman" w:cs="Times New Roman" w:eastAsiaTheme="minorEastAsia"/>
                <w:b/>
                <w:kern w:val="0"/>
                <w:sz w:val="18"/>
                <w:szCs w:val="18"/>
                <w:lang w:val="en-US" w:eastAsia="en-IN" w:bidi="ar-S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Brush Weldon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ound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 xml:space="preserve">No.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,3,6 and 8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6FB326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8BA7DD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80F8A0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37A2A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7C1EF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1EB943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Weldon flat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brush no.-  1,4,6,and 8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A3AA1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E03025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07055B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31B277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13B07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F5E6BC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4ED195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6640A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B31E6A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207B5B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7C9D4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Stationery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F5EA7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 xml:space="preserve">Blue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Fountain pens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E5296C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4B898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A2D5C0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14:paraId="1B51CB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14D8E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58395B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Pencils </w:t>
            </w:r>
          </w:p>
          <w:p w14:paraId="40A8728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3BEB3D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3FD8A2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85694A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 xml:space="preserve"> boxes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(no fancy pencils and erasers)</w:t>
            </w:r>
          </w:p>
        </w:tc>
      </w:tr>
      <w:tr w14:paraId="0E3906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5893BF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1CA4C7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Ruler (30cm) big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157B5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0D4AB1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8AFA82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A5612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8902F5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Personal Journal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/Diary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EBE83A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 note book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/Diary</w:t>
            </w:r>
          </w:p>
          <w:p w14:paraId="3213412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Hard -Bound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E780D1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C10ACD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A-5(120 Pages)</w:t>
            </w: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929EBD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Only for new students, rest may continue the same personal journal</w:t>
            </w:r>
          </w:p>
        </w:tc>
      </w:tr>
      <w:tr w14:paraId="01AEA8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5E4754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Folders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2B7807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B7120C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49AB9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006E65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</w:tbl>
    <w:p w14:paraId="29B3BBA8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Note: All notebooks and textbooks should be neatly covered with brown paper only and proper labelling.</w:t>
      </w:r>
    </w:p>
    <w:p w14:paraId="1DA40C24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No gel, dot, pilot pens will be allowed in the class room. If found, they will be confiscated.</w:t>
      </w:r>
    </w:p>
    <w:p w14:paraId="07DEE847">
      <w:pPr>
        <w:rPr>
          <w:rFonts w:ascii="Times New Roman" w:hAnsi="Times New Roman" w:cs="Times New Roman"/>
          <w:sz w:val="18"/>
          <w:szCs w:val="18"/>
        </w:rPr>
      </w:pPr>
    </w:p>
    <w:p w14:paraId="4C53FB10">
      <w:pPr>
        <w:rPr>
          <w:rFonts w:ascii="Times New Roman" w:hAnsi="Times New Roman" w:cs="Times New Roman"/>
          <w:sz w:val="18"/>
          <w:szCs w:val="18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7512D"/>
    <w:rsid w:val="000718DE"/>
    <w:rsid w:val="001D19EE"/>
    <w:rsid w:val="00396538"/>
    <w:rsid w:val="003A2106"/>
    <w:rsid w:val="005966B8"/>
    <w:rsid w:val="005B1B7E"/>
    <w:rsid w:val="005B716F"/>
    <w:rsid w:val="00703A9E"/>
    <w:rsid w:val="00840541"/>
    <w:rsid w:val="009B12B1"/>
    <w:rsid w:val="00A701D2"/>
    <w:rsid w:val="00A73EC2"/>
    <w:rsid w:val="00AA1998"/>
    <w:rsid w:val="00AF40FA"/>
    <w:rsid w:val="00B2413F"/>
    <w:rsid w:val="00BD0ADD"/>
    <w:rsid w:val="00D7512D"/>
    <w:rsid w:val="00D81720"/>
    <w:rsid w:val="00E33366"/>
    <w:rsid w:val="00E3434C"/>
    <w:rsid w:val="00E87B30"/>
    <w:rsid w:val="00EA5B2D"/>
    <w:rsid w:val="00EB54F3"/>
    <w:rsid w:val="0C832128"/>
    <w:rsid w:val="11D24BDA"/>
    <w:rsid w:val="16FD7459"/>
    <w:rsid w:val="18B856AB"/>
    <w:rsid w:val="18D07C10"/>
    <w:rsid w:val="26DF5908"/>
    <w:rsid w:val="27F952E9"/>
    <w:rsid w:val="2C7566AC"/>
    <w:rsid w:val="2C9E029E"/>
    <w:rsid w:val="2CB91D6B"/>
    <w:rsid w:val="32900305"/>
    <w:rsid w:val="38CA3484"/>
    <w:rsid w:val="538D3360"/>
    <w:rsid w:val="55F30BD4"/>
    <w:rsid w:val="604B6BD6"/>
    <w:rsid w:val="689A559A"/>
    <w:rsid w:val="6E0818EC"/>
    <w:rsid w:val="6E79488A"/>
    <w:rsid w:val="6F937367"/>
    <w:rsid w:val="756D4B36"/>
    <w:rsid w:val="7B567622"/>
    <w:rsid w:val="7F4505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IN" w:eastAsia="en-I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kern w:val="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414</Words>
  <Characters>2366</Characters>
  <Lines>19</Lines>
  <Paragraphs>5</Paragraphs>
  <TotalTime>0</TotalTime>
  <ScaleCrop>false</ScaleCrop>
  <LinksUpToDate>false</LinksUpToDate>
  <CharactersWithSpaces>2775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2024-03-30T08:50:00Z</dcterms:created>
  <dc:creator>HDFS HLD</dc:creator>
  <cp:lastModifiedBy>Server</cp:lastModifiedBy>
  <cp:lastPrinted>2024-09-26T04:12:00Z</cp:lastPrinted>
  <dcterms:modified xsi:type="dcterms:W3CDTF">2025-03-17T09:19:12Z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D0FD2758E3F040B5B539F91C3A41E8D5_12</vt:lpwstr>
  </property>
</Properties>
</file>